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440" w:rsidRPr="00A64823" w:rsidRDefault="003953F6" w:rsidP="00A64823">
      <w:pPr>
        <w:spacing w:after="0"/>
        <w:jc w:val="center"/>
        <w:rPr>
          <w:b/>
        </w:rPr>
      </w:pPr>
      <w:bookmarkStart w:id="0" w:name="_GoBack"/>
      <w:bookmarkEnd w:id="0"/>
      <w:r w:rsidRPr="00A64823">
        <w:rPr>
          <w:b/>
        </w:rPr>
        <w:t>Meredith Parks and Recreation Dept.</w:t>
      </w:r>
    </w:p>
    <w:p w:rsidR="00A64823" w:rsidRDefault="008C3EAD" w:rsidP="00A64823">
      <w:pPr>
        <w:spacing w:after="0"/>
        <w:jc w:val="center"/>
        <w:rPr>
          <w:b/>
        </w:rPr>
      </w:pPr>
      <w:r w:rsidRPr="00A64823">
        <w:rPr>
          <w:b/>
        </w:rPr>
        <w:t>2018</w:t>
      </w:r>
      <w:r w:rsidR="00A2545B" w:rsidRPr="00A64823">
        <w:rPr>
          <w:b/>
        </w:rPr>
        <w:t xml:space="preserve"> </w:t>
      </w:r>
      <w:r w:rsidRPr="00A64823">
        <w:rPr>
          <w:b/>
        </w:rPr>
        <w:t>Part Time</w:t>
      </w:r>
      <w:r w:rsidR="003953F6" w:rsidRPr="00A64823">
        <w:rPr>
          <w:b/>
        </w:rPr>
        <w:t xml:space="preserve"> Positions </w:t>
      </w:r>
    </w:p>
    <w:p w:rsidR="00512D40" w:rsidRPr="00A64823" w:rsidRDefault="00512D40" w:rsidP="00A64823">
      <w:pPr>
        <w:spacing w:after="0"/>
        <w:jc w:val="center"/>
        <w:rPr>
          <w:b/>
        </w:rPr>
      </w:pPr>
      <w:r w:rsidRPr="00A64823">
        <w:rPr>
          <w:b/>
        </w:rPr>
        <w:t>Seasonal &amp; Year Round</w:t>
      </w:r>
    </w:p>
    <w:p w:rsidR="00897DEA" w:rsidRPr="00A64823" w:rsidRDefault="008C3EAD" w:rsidP="00A64823">
      <w:pPr>
        <w:spacing w:after="0"/>
        <w:jc w:val="center"/>
        <w:rPr>
          <w:b/>
        </w:rPr>
      </w:pPr>
      <w:r w:rsidRPr="00A64823">
        <w:rPr>
          <w:b/>
        </w:rPr>
        <w:t>848-0648</w:t>
      </w:r>
    </w:p>
    <w:p w:rsidR="00B24312" w:rsidRPr="00A64823" w:rsidRDefault="00B24312" w:rsidP="003953F6">
      <w:pPr>
        <w:rPr>
          <w:b/>
        </w:rPr>
      </w:pPr>
      <w:r w:rsidRPr="00A64823">
        <w:rPr>
          <w:b/>
        </w:rPr>
        <w:t xml:space="preserve">Summer </w:t>
      </w:r>
      <w:r w:rsidR="008D5F25" w:rsidRPr="00A64823">
        <w:rPr>
          <w:b/>
        </w:rPr>
        <w:t xml:space="preserve">Day </w:t>
      </w:r>
      <w:r w:rsidRPr="00A64823">
        <w:rPr>
          <w:b/>
        </w:rPr>
        <w:t>Camp Counselor</w:t>
      </w:r>
    </w:p>
    <w:p w:rsidR="00B24312" w:rsidRPr="00A64823" w:rsidRDefault="00B24312" w:rsidP="003953F6">
      <w:r w:rsidRPr="00A64823">
        <w:t>Summer Camp Counselors are needed</w:t>
      </w:r>
      <w:r w:rsidR="00B0329D" w:rsidRPr="00A64823">
        <w:t xml:space="preserve"> to</w:t>
      </w:r>
      <w:r w:rsidRPr="00A64823">
        <w:t xml:space="preserve"> work in </w:t>
      </w:r>
      <w:r w:rsidR="008D5F25" w:rsidRPr="00A64823">
        <w:t xml:space="preserve">a </w:t>
      </w:r>
      <w:r w:rsidRPr="00A64823">
        <w:t xml:space="preserve">high quality 8 week </w:t>
      </w:r>
      <w:r w:rsidR="008D5F25" w:rsidRPr="00A64823">
        <w:t xml:space="preserve">day </w:t>
      </w:r>
      <w:r w:rsidRPr="00A64823">
        <w:t xml:space="preserve">camp offering children in grades K-8 a wide array of activities, both passive and active, arts and crafts, special events, and field trips. The camp is offered in the Meredith Community Center which is a state of the art 18,000 square foot air conditioned facility; featuring a climbing wall, stage, arts and crafts room, game room, commercial kitchen, and multi-purpose spaces. The summer camp also utilizes </w:t>
      </w:r>
      <w:r w:rsidR="00BD655A" w:rsidRPr="00A64823">
        <w:t>a playground, skate</w:t>
      </w:r>
      <w:r w:rsidRPr="00A64823">
        <w:t>park, public beach, playing fields, open green spaces, and local hiki</w:t>
      </w:r>
      <w:r w:rsidR="008D5F25" w:rsidRPr="00A64823">
        <w:t xml:space="preserve">ng trails. We are looking for </w:t>
      </w:r>
      <w:r w:rsidR="00A2545B" w:rsidRPr="00A64823">
        <w:t>high energy, enthusiastic people</w:t>
      </w:r>
      <w:r w:rsidRPr="00A64823">
        <w:t xml:space="preserve"> to lead our camp</w:t>
      </w:r>
      <w:r w:rsidR="00A2545B" w:rsidRPr="00A64823">
        <w:t>ers</w:t>
      </w:r>
      <w:r w:rsidRPr="00A64823">
        <w:t xml:space="preserve"> through a fun filled summer. The position works </w:t>
      </w:r>
      <w:r w:rsidR="00A2545B" w:rsidRPr="00A64823">
        <w:t xml:space="preserve">a 40 hour week beginning </w:t>
      </w:r>
      <w:r w:rsidR="00E01BF8" w:rsidRPr="00A64823">
        <w:t xml:space="preserve">approximately </w:t>
      </w:r>
      <w:r w:rsidR="00A2545B" w:rsidRPr="00A64823">
        <w:t>June 2</w:t>
      </w:r>
      <w:r w:rsidR="00E01BF8" w:rsidRPr="00A64823">
        <w:t>5</w:t>
      </w:r>
      <w:r w:rsidRPr="00A64823">
        <w:t xml:space="preserve"> </w:t>
      </w:r>
      <w:r w:rsidR="00E01BF8" w:rsidRPr="00A64823">
        <w:t>(depending on snow days)</w:t>
      </w:r>
      <w:r w:rsidRPr="00A64823">
        <w:t xml:space="preserve">and </w:t>
      </w:r>
      <w:r w:rsidR="00A2545B" w:rsidRPr="00A64823">
        <w:t>ending Aug. 1</w:t>
      </w:r>
      <w:r w:rsidR="00E01BF8" w:rsidRPr="00A64823">
        <w:t>7</w:t>
      </w:r>
      <w:r w:rsidRPr="00A64823">
        <w:t>,</w:t>
      </w:r>
      <w:r w:rsidR="00512D40" w:rsidRPr="00A64823">
        <w:t xml:space="preserve"> with a very competitive pay rate of $12.03</w:t>
      </w:r>
      <w:r w:rsidRPr="00A64823">
        <w:t>/Hr. The position receives strong support from experienced full time administration.</w:t>
      </w:r>
    </w:p>
    <w:p w:rsidR="004758EA" w:rsidRPr="00A64823" w:rsidRDefault="004758EA" w:rsidP="003953F6">
      <w:pPr>
        <w:rPr>
          <w:b/>
        </w:rPr>
      </w:pPr>
      <w:r w:rsidRPr="00A64823">
        <w:rPr>
          <w:b/>
        </w:rPr>
        <w:t>Maintenance Laborer</w:t>
      </w:r>
    </w:p>
    <w:p w:rsidR="004758EA" w:rsidRPr="00A64823" w:rsidRDefault="004758EA" w:rsidP="003953F6">
      <w:r w:rsidRPr="00A64823">
        <w:t>A person who takes great pride in their work is needed to perform maintenance tasks such as mowing, trimming, and cleanup of parks, beaches, playgrounds, and restroom facilities. The position is well supported with resources, equipment, great working conditions, and experienced administration. The position works a 40 hour</w:t>
      </w:r>
      <w:r w:rsidR="00512D40" w:rsidRPr="00A64823">
        <w:t xml:space="preserve"> week beginning April 2</w:t>
      </w:r>
      <w:r w:rsidR="004364E5" w:rsidRPr="00A64823">
        <w:t xml:space="preserve"> and</w:t>
      </w:r>
      <w:r w:rsidRPr="00A64823">
        <w:t xml:space="preserve"> ending</w:t>
      </w:r>
      <w:r w:rsidR="00512D40" w:rsidRPr="00A64823">
        <w:t xml:space="preserve"> Sept. 14, with a competitive</w:t>
      </w:r>
      <w:r w:rsidR="004364E5" w:rsidRPr="00A64823">
        <w:t xml:space="preserve"> pay rate </w:t>
      </w:r>
      <w:proofErr w:type="gramStart"/>
      <w:r w:rsidR="004364E5" w:rsidRPr="00A64823">
        <w:t xml:space="preserve">of </w:t>
      </w:r>
      <w:r w:rsidRPr="00A64823">
        <w:t xml:space="preserve"> </w:t>
      </w:r>
      <w:r w:rsidR="0027015A" w:rsidRPr="00A64823">
        <w:t>$</w:t>
      </w:r>
      <w:proofErr w:type="gramEnd"/>
      <w:r w:rsidR="0027015A" w:rsidRPr="00A64823">
        <w:t>14.68/Hr.</w:t>
      </w:r>
      <w:r w:rsidR="00512D40" w:rsidRPr="00A64823">
        <w:t xml:space="preserve"> Flexibility with work shift and hours per week exists.</w:t>
      </w:r>
    </w:p>
    <w:p w:rsidR="00476114" w:rsidRPr="00A64823" w:rsidRDefault="00476114" w:rsidP="003953F6">
      <w:pPr>
        <w:rPr>
          <w:b/>
        </w:rPr>
      </w:pPr>
      <w:r w:rsidRPr="00A64823">
        <w:rPr>
          <w:b/>
        </w:rPr>
        <w:t>Lifeguards</w:t>
      </w:r>
    </w:p>
    <w:p w:rsidR="00476114" w:rsidRPr="00A64823" w:rsidRDefault="00476114" w:rsidP="003953F6">
      <w:r w:rsidRPr="00A64823">
        <w:t xml:space="preserve">Responsible people are needed to serve as lifeguards at </w:t>
      </w:r>
      <w:proofErr w:type="spellStart"/>
      <w:r w:rsidRPr="00A64823">
        <w:t>Waukewan</w:t>
      </w:r>
      <w:proofErr w:type="spellEnd"/>
      <w:r w:rsidRPr="00A64823">
        <w:t xml:space="preserve"> Beach during the 2018 Swim Lesson Program. Having a WSI certification would be a plus but is not required. The position works approximately 35 hours per week, Monday-Friday, beginning July 2 and ending Aug. 10 with a competitive pay rate of</w:t>
      </w:r>
      <w:r w:rsidR="00A64823" w:rsidRPr="00A64823">
        <w:t xml:space="preserve"> $11.65/Hr.</w:t>
      </w:r>
    </w:p>
    <w:p w:rsidR="00045AB3" w:rsidRPr="00A64823" w:rsidRDefault="001B1BFF" w:rsidP="003953F6">
      <w:pPr>
        <w:rPr>
          <w:b/>
        </w:rPr>
      </w:pPr>
      <w:r>
        <w:rPr>
          <w:b/>
        </w:rPr>
        <w:t>Year Round Opportunities</w:t>
      </w:r>
    </w:p>
    <w:p w:rsidR="00045AB3" w:rsidRPr="00A64823" w:rsidRDefault="00045AB3" w:rsidP="003953F6">
      <w:r w:rsidRPr="00A64823">
        <w:t>Year round part time activity supervisors are needed to supervise programs and activities. We have dozens of part time opportunities that offer a wide variety of work shifts and days of the week, including nights and weekends. Opportunities include t-ball, youth track, After School Program Co</w:t>
      </w:r>
      <w:r w:rsidR="00512D40" w:rsidRPr="00A64823">
        <w:t>unselors, spe</w:t>
      </w:r>
      <w:r w:rsidRPr="00A64823">
        <w:t>c</w:t>
      </w:r>
      <w:r w:rsidR="00050CE7" w:rsidRPr="00A64823">
        <w:t xml:space="preserve">ial events, </w:t>
      </w:r>
      <w:r w:rsidRPr="00A64823">
        <w:t xml:space="preserve">fall soccer, front desk associates, </w:t>
      </w:r>
      <w:r w:rsidR="00050CE7" w:rsidRPr="00A64823">
        <w:t xml:space="preserve">birth day parties, </w:t>
      </w:r>
      <w:r w:rsidRPr="00A64823">
        <w:t xml:space="preserve">and many more. Opportunities available </w:t>
      </w:r>
      <w:r w:rsidR="00512D40" w:rsidRPr="00A64823">
        <w:t>immediately. Competitive</w:t>
      </w:r>
      <w:r w:rsidR="00050CE7" w:rsidRPr="00A64823">
        <w:t xml:space="preserve"> pay of $1</w:t>
      </w:r>
      <w:r w:rsidR="00512D40" w:rsidRPr="00A64823">
        <w:t>2.03</w:t>
      </w:r>
      <w:r w:rsidRPr="00A64823">
        <w:t>/Hr.</w:t>
      </w:r>
    </w:p>
    <w:p w:rsidR="00512D40" w:rsidRPr="00A64823" w:rsidRDefault="00512D40" w:rsidP="003953F6">
      <w:pPr>
        <w:rPr>
          <w:b/>
        </w:rPr>
      </w:pPr>
      <w:r w:rsidRPr="00A64823">
        <w:rPr>
          <w:b/>
        </w:rPr>
        <w:t>For More Information and How To Apply</w:t>
      </w:r>
    </w:p>
    <w:p w:rsidR="00045AB3" w:rsidRPr="00A64823" w:rsidRDefault="00045AB3" w:rsidP="003953F6">
      <w:r w:rsidRPr="00A64823">
        <w:t>For more information on all positions please contact Meredith Parks and Recreation Dir</w:t>
      </w:r>
      <w:r w:rsidR="00512D40" w:rsidRPr="00A64823">
        <w:t>ector Vint Choiniere at 848-0648</w:t>
      </w:r>
      <w:r w:rsidRPr="00A64823">
        <w:t xml:space="preserve"> or </w:t>
      </w:r>
      <w:hyperlink r:id="rId4" w:history="1">
        <w:r w:rsidRPr="00A64823">
          <w:rPr>
            <w:rStyle w:val="Hyperlink"/>
          </w:rPr>
          <w:t>vchoiniere@meredithnh.org</w:t>
        </w:r>
      </w:hyperlink>
      <w:r w:rsidRPr="00A64823">
        <w:t xml:space="preserve">. </w:t>
      </w:r>
    </w:p>
    <w:p w:rsidR="00512D40" w:rsidRPr="00A64823" w:rsidRDefault="0054208C" w:rsidP="00512D40">
      <w:pPr>
        <w:rPr>
          <w:rStyle w:val="Hyperlink"/>
        </w:rPr>
      </w:pPr>
      <w:r w:rsidRPr="00A64823">
        <w:t xml:space="preserve">Employment Applications Available at: </w:t>
      </w:r>
      <w:hyperlink r:id="rId5" w:history="1">
        <w:r w:rsidRPr="00A64823">
          <w:rPr>
            <w:rStyle w:val="Hyperlink"/>
          </w:rPr>
          <w:t>meredithnh.org</w:t>
        </w:r>
      </w:hyperlink>
    </w:p>
    <w:p w:rsidR="00512D40" w:rsidRPr="00A64823" w:rsidRDefault="00512D40" w:rsidP="00512D40">
      <w:pPr>
        <w:rPr>
          <w:rStyle w:val="Hyperlink"/>
        </w:rPr>
      </w:pPr>
      <w:r w:rsidRPr="00A64823">
        <w:rPr>
          <w:rStyle w:val="Hyperlink"/>
          <w:b/>
          <w:color w:val="auto"/>
          <w:u w:val="none"/>
        </w:rPr>
        <w:t>NOTE</w:t>
      </w:r>
      <w:r w:rsidRPr="00A64823">
        <w:rPr>
          <w:rStyle w:val="Hyperlink"/>
          <w:color w:val="auto"/>
          <w:u w:val="none"/>
        </w:rPr>
        <w:t>: Applications must be submitted electronically on the town web site. The Town of Meredith does not accept paper copies of the application.</w:t>
      </w:r>
    </w:p>
    <w:p w:rsidR="00512D40" w:rsidRPr="00A64823" w:rsidRDefault="00512D40" w:rsidP="003953F6"/>
    <w:p w:rsidR="0054208C" w:rsidRPr="00A64823" w:rsidRDefault="0054208C" w:rsidP="003953F6"/>
    <w:p w:rsidR="002D524D" w:rsidRPr="008C3EAD" w:rsidRDefault="002D524D" w:rsidP="003953F6">
      <w:pPr>
        <w:rPr>
          <w:sz w:val="32"/>
          <w:szCs w:val="32"/>
        </w:rPr>
      </w:pPr>
    </w:p>
    <w:p w:rsidR="00B24312" w:rsidRPr="008C3EAD" w:rsidRDefault="00B24312" w:rsidP="003953F6">
      <w:pPr>
        <w:rPr>
          <w:sz w:val="32"/>
          <w:szCs w:val="32"/>
        </w:rPr>
      </w:pPr>
    </w:p>
    <w:p w:rsidR="003953F6" w:rsidRPr="008C3EAD" w:rsidRDefault="003953F6" w:rsidP="003953F6">
      <w:pPr>
        <w:jc w:val="center"/>
        <w:rPr>
          <w:sz w:val="32"/>
          <w:szCs w:val="32"/>
        </w:rPr>
      </w:pPr>
    </w:p>
    <w:p w:rsidR="003953F6" w:rsidRDefault="003953F6" w:rsidP="003953F6">
      <w:pPr>
        <w:jc w:val="center"/>
      </w:pPr>
    </w:p>
    <w:sectPr w:rsidR="00395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3F6"/>
    <w:rsid w:val="00037829"/>
    <w:rsid w:val="00045AB3"/>
    <w:rsid w:val="00050CE7"/>
    <w:rsid w:val="001B1BFF"/>
    <w:rsid w:val="0027015A"/>
    <w:rsid w:val="0027296D"/>
    <w:rsid w:val="002D524D"/>
    <w:rsid w:val="003953F6"/>
    <w:rsid w:val="004364E5"/>
    <w:rsid w:val="004758EA"/>
    <w:rsid w:val="00476114"/>
    <w:rsid w:val="00512D40"/>
    <w:rsid w:val="0054208C"/>
    <w:rsid w:val="00563E24"/>
    <w:rsid w:val="006B0786"/>
    <w:rsid w:val="00787123"/>
    <w:rsid w:val="00787DC9"/>
    <w:rsid w:val="00794F0C"/>
    <w:rsid w:val="00897DEA"/>
    <w:rsid w:val="008B0266"/>
    <w:rsid w:val="008C3EAD"/>
    <w:rsid w:val="008C7440"/>
    <w:rsid w:val="008D5F25"/>
    <w:rsid w:val="009A61F7"/>
    <w:rsid w:val="00A24FFA"/>
    <w:rsid w:val="00A2545B"/>
    <w:rsid w:val="00A64823"/>
    <w:rsid w:val="00B0329D"/>
    <w:rsid w:val="00B24312"/>
    <w:rsid w:val="00BD655A"/>
    <w:rsid w:val="00CA0F78"/>
    <w:rsid w:val="00E01BF8"/>
    <w:rsid w:val="00E9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D7DF7-44DB-44CB-9EA3-2F2D4D3B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AB3"/>
    <w:rPr>
      <w:color w:val="0563C1" w:themeColor="hyperlink"/>
      <w:u w:val="single"/>
    </w:rPr>
  </w:style>
  <w:style w:type="paragraph" w:styleId="BalloonText">
    <w:name w:val="Balloon Text"/>
    <w:basedOn w:val="Normal"/>
    <w:link w:val="BalloonTextChar"/>
    <w:uiPriority w:val="99"/>
    <w:semiHidden/>
    <w:unhideWhenUsed/>
    <w:rsid w:val="008D5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redithnh.org" TargetMode="External"/><Relationship Id="rId4" Type="http://schemas.openxmlformats.org/officeDocument/2006/relationships/hyperlink" Target="mailto:vchoiniere@meredith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Vint Choiniere</dc:creator>
  <cp:keywords/>
  <dc:description/>
  <cp:lastModifiedBy>Kerry Horne</cp:lastModifiedBy>
  <cp:revision>2</cp:revision>
  <cp:lastPrinted>2017-03-07T19:39:00Z</cp:lastPrinted>
  <dcterms:created xsi:type="dcterms:W3CDTF">2018-03-06T21:51:00Z</dcterms:created>
  <dcterms:modified xsi:type="dcterms:W3CDTF">2018-03-06T21:51:00Z</dcterms:modified>
</cp:coreProperties>
</file>