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F6" w:rsidRDefault="00251D8A">
      <w:bookmarkStart w:id="0" w:name="_GoBack"/>
      <w:bookmarkEnd w:id="0"/>
      <w:r>
        <w:t>STRATAHM PARKS AND RECREATION DEPARTMENT</w:t>
      </w:r>
    </w:p>
    <w:p w:rsidR="00251D8A" w:rsidRDefault="00251D8A">
      <w:r>
        <w:t>Part Time Seasonal</w:t>
      </w:r>
    </w:p>
    <w:p w:rsidR="00251D8A" w:rsidRDefault="00251D8A">
      <w:r>
        <w:t>Stratham Hill Park</w:t>
      </w:r>
      <w:r w:rsidR="005E548B">
        <w:t>, 270 Portsmouth Avenue</w:t>
      </w:r>
    </w:p>
    <w:p w:rsidR="00251D8A" w:rsidRDefault="00251D8A">
      <w:r>
        <w:t>Park Assistant</w:t>
      </w:r>
    </w:p>
    <w:p w:rsidR="00251D8A" w:rsidRDefault="00251D8A">
      <w:r>
        <w:t>Monday – Saturday, 7 AM – 3 PM, April through October</w:t>
      </w:r>
    </w:p>
    <w:p w:rsidR="00251D8A" w:rsidRDefault="00251D8A">
      <w:r>
        <w:t>Actual schedule will vary week to week.</w:t>
      </w:r>
    </w:p>
    <w:p w:rsidR="00251D8A" w:rsidRDefault="00251D8A">
      <w:r>
        <w:t>Lawn mowing, general repairs</w:t>
      </w:r>
      <w:r w:rsidR="005E548B">
        <w:t xml:space="preserve"> to buildings, clean and maintain outdoor areas (to include bathrooms), painting and light carpentry as necessary. Maintain</w:t>
      </w:r>
      <w:r w:rsidR="005E548B" w:rsidRPr="005E548B">
        <w:t xml:space="preserve"> a high level of customer service and customer interaction</w:t>
      </w:r>
      <w:r w:rsidR="005E548B">
        <w:t xml:space="preserve">. </w:t>
      </w:r>
    </w:p>
    <w:p w:rsidR="005E548B" w:rsidRDefault="005E548B">
      <w:r>
        <w:t xml:space="preserve">Valid driver licenses must be at least 18 years of age must be able to repair and maintain landscaping equipment. Qualified candidates must be able to use a commercial lawn mower, chain saw and gas trimmer. Candidate must be willing to work in a variety of weather conditions. Professional landscaping experience is helpful. Applications and complete job description can be found at </w:t>
      </w:r>
      <w:hyperlink r:id="rId4" w:history="1">
        <w:r w:rsidRPr="00F8256C">
          <w:rPr>
            <w:rStyle w:val="Hyperlink"/>
          </w:rPr>
          <w:t>www.strathamnh.gov</w:t>
        </w:r>
      </w:hyperlink>
      <w:r>
        <w:t xml:space="preserve"> or in person at 10 Bunker Hill Avenue, Stratham, NH.</w:t>
      </w:r>
    </w:p>
    <w:p w:rsidR="0008494C" w:rsidRDefault="0008494C">
      <w:r>
        <w:t xml:space="preserve">Please send applications and resume to, </w:t>
      </w:r>
      <w:hyperlink r:id="rId5" w:history="1">
        <w:r w:rsidRPr="001B54B6">
          <w:rPr>
            <w:rStyle w:val="Hyperlink"/>
          </w:rPr>
          <w:t>shickey@strathamnh.gov</w:t>
        </w:r>
      </w:hyperlink>
      <w:r>
        <w:t xml:space="preserve">. Position will remain open until a qualified candidate is selected. </w:t>
      </w:r>
    </w:p>
    <w:sectPr w:rsidR="0008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3"/>
    <w:rsid w:val="0007519D"/>
    <w:rsid w:val="0008494C"/>
    <w:rsid w:val="002373A3"/>
    <w:rsid w:val="00251D8A"/>
    <w:rsid w:val="005E548B"/>
    <w:rsid w:val="006F7638"/>
    <w:rsid w:val="009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41AEC-4393-48EB-9FE4-373CB043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ckey@strathamnh.gov" TargetMode="External"/><Relationship Id="rId4" Type="http://schemas.openxmlformats.org/officeDocument/2006/relationships/hyperlink" Target="http://www.stratham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Stratham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Hickey</dc:creator>
  <cp:keywords/>
  <dc:description/>
  <cp:lastModifiedBy>Kerry Horne</cp:lastModifiedBy>
  <cp:revision>2</cp:revision>
  <dcterms:created xsi:type="dcterms:W3CDTF">2018-04-17T17:22:00Z</dcterms:created>
  <dcterms:modified xsi:type="dcterms:W3CDTF">2018-04-17T17:22:00Z</dcterms:modified>
</cp:coreProperties>
</file>